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7F" w:rsidRDefault="00FA357F" w:rsidP="00FA357F">
      <w:pPr>
        <w:jc w:val="center"/>
        <w:rPr>
          <w:rFonts w:ascii="文鼎粗隸" w:eastAsia="文鼎粗隸"/>
          <w:sz w:val="40"/>
          <w:szCs w:val="40"/>
        </w:rPr>
      </w:pPr>
      <w:r w:rsidRPr="00FA357F">
        <w:rPr>
          <w:rFonts w:ascii="文鼎粗隸" w:eastAsia="文鼎粗隸" w:hint="eastAsia"/>
          <w:sz w:val="40"/>
          <w:szCs w:val="40"/>
        </w:rPr>
        <w:t>臺南巿家教育中心102年</w:t>
      </w:r>
      <w:bookmarkStart w:id="0" w:name="_GoBack"/>
      <w:r w:rsidRPr="00FA357F">
        <w:rPr>
          <w:rFonts w:ascii="文鼎粗隸" w:eastAsia="文鼎粗隸" w:hint="eastAsia"/>
          <w:sz w:val="40"/>
          <w:szCs w:val="40"/>
        </w:rPr>
        <w:t>父母效能訓練宣導講座</w:t>
      </w:r>
      <w:bookmarkEnd w:id="0"/>
    </w:p>
    <w:p w:rsidR="00B908ED" w:rsidRPr="00FA357F" w:rsidRDefault="00FA357F" w:rsidP="00FA357F">
      <w:pPr>
        <w:jc w:val="center"/>
        <w:rPr>
          <w:rFonts w:ascii="標楷體" w:eastAsia="標楷體" w:hAnsi="標楷體"/>
          <w:sz w:val="32"/>
          <w:szCs w:val="32"/>
        </w:rPr>
      </w:pPr>
      <w:r w:rsidRPr="00FA357F">
        <w:rPr>
          <w:rFonts w:ascii="標楷體" w:eastAsia="標楷體" w:hAnsi="標楷體" w:hint="eastAsia"/>
          <w:sz w:val="32"/>
          <w:szCs w:val="32"/>
        </w:rPr>
        <w:t>彙整表(上半年單場次)</w:t>
      </w:r>
    </w:p>
    <w:tbl>
      <w:tblPr>
        <w:tblW w:w="10788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1980"/>
        <w:gridCol w:w="1600"/>
        <w:gridCol w:w="2236"/>
        <w:gridCol w:w="1559"/>
        <w:gridCol w:w="1134"/>
        <w:gridCol w:w="1559"/>
      </w:tblGrid>
      <w:tr w:rsidR="00FA357F" w:rsidRPr="00FA357F" w:rsidTr="00FA357F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順序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辦理地點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辦理日期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講座題目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講師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聯絡人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聯絡電話</w:t>
            </w:r>
          </w:p>
        </w:tc>
      </w:tr>
      <w:tr w:rsidR="00FA357F" w:rsidRPr="00FA357F" w:rsidTr="00FA357F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永康區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五王國小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會議室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2/27(三)下午</w:t>
            </w:r>
            <w:r w:rsidRPr="00FA357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>18:30-20:30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教孩子可以不生氣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龍台生主任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劉主任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2026947#940</w:t>
            </w:r>
          </w:p>
        </w:tc>
      </w:tr>
      <w:tr w:rsidR="00FA357F" w:rsidRPr="00FA357F" w:rsidTr="00FA357F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永康區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永信國小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4樓視聽教室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3/5(二 )上午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9:30-11:30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學習做個快樂又有效能的父母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龍台生主任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朱主任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2720783#731</w:t>
            </w:r>
          </w:p>
        </w:tc>
      </w:tr>
      <w:tr w:rsidR="00FA357F" w:rsidRPr="00FA357F" w:rsidTr="00FA357F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仁德區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長興國小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視聽教室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3/9(六)上午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09:00-11:00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7F" w:rsidRPr="00FA357F" w:rsidRDefault="00FA357F" w:rsidP="00FA35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想了解孩子先認識自己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林貞秀老師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郭主任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2723986#120 </w:t>
            </w:r>
          </w:p>
        </w:tc>
      </w:tr>
      <w:tr w:rsidR="00FA357F" w:rsidRPr="00FA357F" w:rsidTr="00FA357F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永康區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永康國小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4樓會議室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3/9(六)上午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10:00-12:00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學習做個快樂又有效能的父母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龍台生主任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呂主任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2324462#940</w:t>
            </w:r>
          </w:p>
        </w:tc>
      </w:tr>
      <w:tr w:rsidR="00FA357F" w:rsidRPr="00FA357F" w:rsidTr="00FA357F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新營區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公誠國小研習中心視聽教室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A357F">
              <w:rPr>
                <w:rFonts w:ascii="標楷體" w:eastAsia="標楷體" w:hAnsi="標楷體" w:cs="新細明體" w:hint="eastAsia"/>
                <w:kern w:val="0"/>
                <w:sz w:val="22"/>
              </w:rPr>
              <w:t>3/2(六)</w:t>
            </w:r>
            <w:r w:rsidRPr="00FA357F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09:00-10:30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學習做個快樂又有效能的父母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龍台生主任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李主任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6323071#805 </w:t>
            </w:r>
          </w:p>
        </w:tc>
      </w:tr>
      <w:tr w:rsidR="00FA357F" w:rsidRPr="00FA357F" w:rsidTr="00FA357F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新營區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新營國小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視聽教室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A357F">
              <w:rPr>
                <w:rFonts w:ascii="標楷體" w:eastAsia="標楷體" w:hAnsi="標楷體" w:cs="新細明體" w:hint="eastAsia"/>
                <w:kern w:val="0"/>
                <w:sz w:val="22"/>
              </w:rPr>
              <w:t>3/15(五)</w:t>
            </w:r>
            <w:r w:rsidRPr="00FA357F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19:00-20:30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學習做個快樂又有效能的父母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龍台生主任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6356136</w:t>
            </w:r>
          </w:p>
        </w:tc>
      </w:tr>
      <w:tr w:rsidR="00FA357F" w:rsidRPr="00FA357F" w:rsidTr="00FA357F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新營區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新泰國小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視聽教室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A357F">
              <w:rPr>
                <w:rFonts w:ascii="標楷體" w:eastAsia="標楷體" w:hAnsi="標楷體" w:cs="新細明體" w:hint="eastAsia"/>
                <w:kern w:val="0"/>
                <w:sz w:val="22"/>
              </w:rPr>
              <w:t>3/23(六 )上午</w:t>
            </w:r>
            <w:r w:rsidRPr="00FA357F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9:00-10:30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學習做個快樂又有效能的父母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龍台生主任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沈主任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6330496#805</w:t>
            </w:r>
          </w:p>
        </w:tc>
      </w:tr>
    </w:tbl>
    <w:p w:rsidR="00FA357F" w:rsidRDefault="00FA357F"/>
    <w:p w:rsidR="00FA357F" w:rsidRPr="00FA357F" w:rsidRDefault="00FA357F">
      <w:pPr>
        <w:rPr>
          <w:rFonts w:ascii="標楷體" w:eastAsia="標楷體" w:hAnsi="標楷體"/>
          <w:sz w:val="28"/>
          <w:szCs w:val="28"/>
        </w:rPr>
      </w:pPr>
      <w:r w:rsidRPr="00FA357F">
        <w:rPr>
          <w:rFonts w:ascii="標楷體" w:eastAsia="標楷體" w:hAnsi="標楷體" w:hint="eastAsia"/>
          <w:sz w:val="28"/>
          <w:szCs w:val="28"/>
        </w:rPr>
        <w:t>備註：</w:t>
      </w:r>
    </w:p>
    <w:p w:rsidR="00FA357F" w:rsidRPr="00FA357F" w:rsidRDefault="00FA357F" w:rsidP="00FA357F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A357F">
        <w:rPr>
          <w:rFonts w:ascii="標楷體" w:eastAsia="標楷體" w:hAnsi="標楷體" w:hint="eastAsia"/>
          <w:sz w:val="28"/>
          <w:szCs w:val="28"/>
        </w:rPr>
        <w:t>藉由單場次宣導講座，使參與家長有機會認識</w:t>
      </w:r>
      <w:r w:rsidRPr="00FA35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「父母效能系統訓練」，</w:t>
      </w:r>
      <w:r w:rsidRPr="00FA357F">
        <w:rPr>
          <w:rFonts w:ascii="標楷體" w:eastAsia="標楷體" w:hAnsi="標楷體" w:hint="eastAsia"/>
          <w:sz w:val="28"/>
          <w:szCs w:val="28"/>
        </w:rPr>
        <w:t>提供家長正確的親職教養觀念及有效之輔導知能與技巧，以營造優質家庭氛圍，並鼓勵家長參加後續完整之父母效能訓練課程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A357F" w:rsidRDefault="00FA357F"/>
    <w:p w:rsidR="00FA357F" w:rsidRPr="00FA357F" w:rsidRDefault="00FA357F" w:rsidP="00FA357F">
      <w:pPr>
        <w:jc w:val="center"/>
        <w:rPr>
          <w:rFonts w:ascii="文鼎粗隸" w:eastAsia="文鼎粗隸"/>
          <w:sz w:val="36"/>
          <w:szCs w:val="36"/>
        </w:rPr>
      </w:pPr>
      <w:r w:rsidRPr="00FA357F">
        <w:rPr>
          <w:rFonts w:ascii="文鼎粗隸" w:eastAsia="文鼎粗隸" w:hint="eastAsia"/>
          <w:sz w:val="36"/>
          <w:szCs w:val="36"/>
        </w:rPr>
        <w:lastRenderedPageBreak/>
        <w:t>臺南巿家教育中心102年父母效能成長團體(連續4場次)</w:t>
      </w:r>
    </w:p>
    <w:tbl>
      <w:tblPr>
        <w:tblW w:w="10573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1705"/>
        <w:gridCol w:w="1701"/>
        <w:gridCol w:w="2268"/>
        <w:gridCol w:w="1559"/>
        <w:gridCol w:w="993"/>
        <w:gridCol w:w="1627"/>
      </w:tblGrid>
      <w:tr w:rsidR="00FA357F" w:rsidRPr="00FA357F" w:rsidTr="00FA357F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順序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辦理地點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辦理日期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357F" w:rsidRPr="00FA357F" w:rsidRDefault="00F64AA7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課程主題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講師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64AA7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學校</w:t>
            </w:r>
          </w:p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聯絡人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聯絡電話</w:t>
            </w:r>
          </w:p>
        </w:tc>
      </w:tr>
      <w:tr w:rsidR="00FA357F" w:rsidRPr="00FA357F" w:rsidTr="00FA357F">
        <w:trPr>
          <w:trHeight w:val="45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新營區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新民國小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第2會議室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4/23(二)~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5/14(二)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每週二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10:00-12:00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7F" w:rsidRDefault="00FA357F" w:rsidP="00FA357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1.如何做一個稱職的現代父母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</w:r>
          </w:p>
          <w:p w:rsidR="00FA357F" w:rsidRDefault="00FA357F" w:rsidP="00FA357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2.如何培養獨立自信的孩子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</w:r>
          </w:p>
          <w:p w:rsidR="00FA357F" w:rsidRDefault="00FA357F" w:rsidP="00FA357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3.父母和孩子一同成長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</w:r>
          </w:p>
          <w:p w:rsidR="00FA357F" w:rsidRPr="00FA357F" w:rsidRDefault="00FA357F" w:rsidP="00FA357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4.面對孩子的挑戰─處罰的態度和原則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龍台生主任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王主任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6562152#205</w:t>
            </w:r>
          </w:p>
        </w:tc>
      </w:tr>
    </w:tbl>
    <w:p w:rsidR="00FA357F" w:rsidRDefault="00FA357F" w:rsidP="00FA357F">
      <w:pPr>
        <w:adjustRightInd w:val="0"/>
        <w:spacing w:line="460" w:lineRule="exact"/>
        <w:jc w:val="center"/>
        <w:textAlignment w:val="baseline"/>
        <w:rPr>
          <w:rFonts w:ascii="書法家行楷體" w:eastAsia="書法家行楷體" w:hAnsi="Times New Roman" w:cs="Times New Roman"/>
          <w:color w:val="000000"/>
          <w:kern w:val="0"/>
          <w:sz w:val="36"/>
          <w:szCs w:val="36"/>
        </w:rPr>
      </w:pPr>
    </w:p>
    <w:p w:rsidR="00FA357F" w:rsidRPr="003C552A" w:rsidRDefault="00FA357F" w:rsidP="00FA357F">
      <w:pPr>
        <w:adjustRightInd w:val="0"/>
        <w:spacing w:line="460" w:lineRule="exact"/>
        <w:jc w:val="center"/>
        <w:textAlignment w:val="baseline"/>
        <w:rPr>
          <w:rFonts w:ascii="書法家魏碑體" w:eastAsia="書法家魏碑體" w:hAnsi="標楷體" w:cs="細明體"/>
          <w:color w:val="000000"/>
          <w:kern w:val="0"/>
          <w:sz w:val="28"/>
          <w:szCs w:val="28"/>
        </w:rPr>
      </w:pPr>
      <w:r w:rsidRPr="003C552A">
        <w:rPr>
          <w:rFonts w:ascii="書法家行楷體" w:eastAsia="書法家行楷體" w:hAnsi="Times New Roman" w:cs="Times New Roman" w:hint="eastAsia"/>
          <w:color w:val="000000"/>
          <w:kern w:val="0"/>
          <w:sz w:val="36"/>
          <w:szCs w:val="36"/>
        </w:rPr>
        <w:t>臺南市10</w:t>
      </w:r>
      <w:r>
        <w:rPr>
          <w:rFonts w:ascii="書法家行楷體" w:eastAsia="書法家行楷體" w:hAnsi="Times New Roman" w:cs="Times New Roman" w:hint="eastAsia"/>
          <w:color w:val="000000"/>
          <w:kern w:val="0"/>
          <w:sz w:val="36"/>
          <w:szCs w:val="36"/>
        </w:rPr>
        <w:t>2</w:t>
      </w:r>
      <w:r w:rsidRPr="003C552A">
        <w:rPr>
          <w:rFonts w:ascii="書法家行楷體" w:eastAsia="書法家行楷體" w:hAnsi="Times New Roman" w:cs="Times New Roman" w:hint="eastAsia"/>
          <w:color w:val="000000"/>
          <w:kern w:val="0"/>
          <w:sz w:val="36"/>
          <w:szCs w:val="36"/>
        </w:rPr>
        <w:t>年度親職教育</w:t>
      </w:r>
      <w:r>
        <w:rPr>
          <w:rFonts w:ascii="細明體" w:eastAsia="細明體" w:hAnsi="細明體" w:cs="細明體" w:hint="eastAsia"/>
          <w:color w:val="000000"/>
          <w:kern w:val="0"/>
          <w:sz w:val="36"/>
          <w:szCs w:val="36"/>
        </w:rPr>
        <w:t>~</w:t>
      </w:r>
      <w:r w:rsidRPr="003C552A">
        <w:rPr>
          <w:rFonts w:ascii="書法家行楷體" w:eastAsia="書法家行楷體" w:hAnsi="Arial Unicode MS" w:cs="Arial Unicode MS" w:hint="eastAsia"/>
          <w:color w:val="000000"/>
          <w:kern w:val="0"/>
          <w:sz w:val="36"/>
          <w:szCs w:val="36"/>
        </w:rPr>
        <w:t>父母效能成長</w:t>
      </w:r>
      <w:r>
        <w:rPr>
          <w:rFonts w:ascii="書法家行楷體" w:eastAsia="書法家行楷體" w:hAnsi="Arial Unicode MS" w:cs="Arial Unicode MS" w:hint="eastAsia"/>
          <w:color w:val="000000"/>
          <w:kern w:val="0"/>
          <w:sz w:val="36"/>
          <w:szCs w:val="36"/>
        </w:rPr>
        <w:t>團體</w:t>
      </w:r>
      <w:r w:rsidRPr="003C552A">
        <w:rPr>
          <w:rFonts w:ascii="書法家行楷體" w:eastAsia="書法家行楷體" w:hAnsi="Arial Unicode MS" w:cs="Arial Unicode MS" w:hint="eastAsia"/>
          <w:color w:val="000000"/>
          <w:kern w:val="0"/>
          <w:sz w:val="36"/>
          <w:szCs w:val="36"/>
        </w:rPr>
        <w:t>報名表</w:t>
      </w:r>
      <w:r w:rsidRPr="003C552A">
        <w:rPr>
          <w:rFonts w:ascii="細明體" w:eastAsia="細明體" w:hAnsi="細明體" w:cs="細明體" w:hint="eastAsia"/>
          <w:color w:val="000000"/>
          <w:kern w:val="0"/>
          <w:sz w:val="36"/>
          <w:szCs w:val="36"/>
        </w:rPr>
        <w:t xml:space="preserve"> </w:t>
      </w:r>
      <w:r w:rsidRPr="003C552A">
        <w:rPr>
          <w:rFonts w:ascii="書法家魏碑體" w:eastAsia="書法家魏碑體" w:hAnsi="標楷體" w:cs="細明體" w:hint="eastAsia"/>
          <w:color w:val="000000"/>
          <w:kern w:val="0"/>
          <w:sz w:val="28"/>
          <w:szCs w:val="28"/>
        </w:rPr>
        <w:t>NO.___</w:t>
      </w:r>
    </w:p>
    <w:p w:rsidR="00FA357F" w:rsidRPr="003C552A" w:rsidRDefault="00FA357F" w:rsidP="00FA357F">
      <w:pPr>
        <w:wordWrap w:val="0"/>
        <w:spacing w:line="160" w:lineRule="exact"/>
        <w:ind w:right="697"/>
        <w:jc w:val="center"/>
        <w:rPr>
          <w:rFonts w:ascii="書法家魏碑體" w:eastAsia="書法家魏碑體" w:hAnsi="標楷體" w:cs="細明體"/>
          <w:color w:val="000000"/>
          <w:kern w:val="0"/>
          <w:sz w:val="28"/>
          <w:szCs w:val="28"/>
        </w:rPr>
      </w:pP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5"/>
        <w:gridCol w:w="1786"/>
        <w:gridCol w:w="1491"/>
        <w:gridCol w:w="1304"/>
        <w:gridCol w:w="768"/>
        <w:gridCol w:w="3672"/>
      </w:tblGrid>
      <w:tr w:rsidR="00FA357F" w:rsidRPr="003C552A" w:rsidTr="00FA357F">
        <w:trPr>
          <w:cantSplit/>
          <w:trHeight w:val="640"/>
        </w:trPr>
        <w:tc>
          <w:tcPr>
            <w:tcW w:w="1355" w:type="dxa"/>
          </w:tcPr>
          <w:p w:rsidR="00FA357F" w:rsidRPr="003C552A" w:rsidRDefault="00FA357F" w:rsidP="00BE7F77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adjustRightInd w:val="0"/>
              <w:spacing w:line="4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姓</w:t>
            </w: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 </w:t>
            </w: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3277" w:type="dxa"/>
            <w:gridSpan w:val="2"/>
          </w:tcPr>
          <w:p w:rsidR="00FA357F" w:rsidRPr="003C552A" w:rsidRDefault="00FA357F" w:rsidP="00BE7F77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adjustRightInd w:val="0"/>
              <w:spacing w:line="4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072" w:type="dxa"/>
            <w:gridSpan w:val="2"/>
          </w:tcPr>
          <w:p w:rsidR="00FA357F" w:rsidRPr="003C552A" w:rsidRDefault="00FA357F" w:rsidP="00BE7F77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adjustRightInd w:val="0"/>
              <w:spacing w:line="4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性</w:t>
            </w: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 </w:t>
            </w: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別</w:t>
            </w:r>
          </w:p>
        </w:tc>
        <w:tc>
          <w:tcPr>
            <w:tcW w:w="3672" w:type="dxa"/>
          </w:tcPr>
          <w:p w:rsidR="00FA357F" w:rsidRPr="003C552A" w:rsidRDefault="00FA357F" w:rsidP="00BE7F77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adjustRightInd w:val="0"/>
              <w:spacing w:line="4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□男</w:t>
            </w: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    </w:t>
            </w: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□女</w:t>
            </w:r>
          </w:p>
        </w:tc>
      </w:tr>
      <w:tr w:rsidR="00FA357F" w:rsidRPr="003C552A" w:rsidTr="00FA357F">
        <w:trPr>
          <w:cantSplit/>
          <w:trHeight w:val="693"/>
        </w:trPr>
        <w:tc>
          <w:tcPr>
            <w:tcW w:w="1355" w:type="dxa"/>
          </w:tcPr>
          <w:p w:rsidR="00FA357F" w:rsidRPr="003C552A" w:rsidRDefault="00FA357F" w:rsidP="00BE7F77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adjustRightInd w:val="0"/>
              <w:spacing w:line="4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婚姻狀況</w:t>
            </w:r>
          </w:p>
        </w:tc>
        <w:tc>
          <w:tcPr>
            <w:tcW w:w="1786" w:type="dxa"/>
          </w:tcPr>
          <w:p w:rsidR="00FA357F" w:rsidRPr="003C552A" w:rsidRDefault="00FA357F" w:rsidP="00BE7F77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adjustRightInd w:val="0"/>
              <w:spacing w:line="4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□已婚</w:t>
            </w: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□未婚</w:t>
            </w:r>
          </w:p>
        </w:tc>
        <w:tc>
          <w:tcPr>
            <w:tcW w:w="1491" w:type="dxa"/>
            <w:shd w:val="clear" w:color="auto" w:fill="auto"/>
          </w:tcPr>
          <w:p w:rsidR="00FA357F" w:rsidRPr="003C552A" w:rsidRDefault="00FA357F" w:rsidP="00BE7F77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adjustRightInd w:val="0"/>
              <w:spacing w:line="4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子女數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FA357F" w:rsidRPr="003C552A" w:rsidRDefault="00FA357F" w:rsidP="00BE7F77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adjustRightInd w:val="0"/>
              <w:spacing w:line="4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____</w:t>
            </w: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子、</w:t>
            </w: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____</w:t>
            </w: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3672" w:type="dxa"/>
            <w:shd w:val="clear" w:color="auto" w:fill="auto"/>
          </w:tcPr>
          <w:p w:rsidR="00FA357F" w:rsidRPr="003C552A" w:rsidRDefault="00FA357F" w:rsidP="00BE7F77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adjustRightInd w:val="0"/>
              <w:spacing w:line="4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最大</w:t>
            </w: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____</w:t>
            </w: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歲，最小</w:t>
            </w: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____</w:t>
            </w: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歲</w:t>
            </w:r>
          </w:p>
        </w:tc>
      </w:tr>
      <w:tr w:rsidR="00FA357F" w:rsidRPr="003C552A" w:rsidTr="00FA357F">
        <w:trPr>
          <w:cantSplit/>
          <w:trHeight w:val="688"/>
        </w:trPr>
        <w:tc>
          <w:tcPr>
            <w:tcW w:w="1355" w:type="dxa"/>
          </w:tcPr>
          <w:p w:rsidR="00FA357F" w:rsidRPr="003C552A" w:rsidRDefault="00FA357F" w:rsidP="00BE7F77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adjustRightInd w:val="0"/>
              <w:spacing w:line="4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職業</w:t>
            </w:r>
          </w:p>
        </w:tc>
        <w:tc>
          <w:tcPr>
            <w:tcW w:w="3277" w:type="dxa"/>
            <w:gridSpan w:val="2"/>
          </w:tcPr>
          <w:p w:rsidR="00FA357F" w:rsidRPr="003C552A" w:rsidRDefault="00FA357F" w:rsidP="00BE7F77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adjustRightInd w:val="0"/>
              <w:spacing w:line="4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FA357F" w:rsidRPr="003C552A" w:rsidRDefault="00FA357F" w:rsidP="00BE7F77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adjustRightInd w:val="0"/>
              <w:spacing w:line="4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4440" w:type="dxa"/>
            <w:gridSpan w:val="2"/>
            <w:shd w:val="clear" w:color="auto" w:fill="auto"/>
          </w:tcPr>
          <w:p w:rsidR="00FA357F" w:rsidRPr="003C552A" w:rsidRDefault="00FA357F" w:rsidP="00BE7F77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adjustRightInd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</w:t>
            </w: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:           </w:t>
            </w: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手機</w:t>
            </w: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:</w:t>
            </w:r>
          </w:p>
        </w:tc>
      </w:tr>
    </w:tbl>
    <w:p w:rsidR="00FA357F" w:rsidRPr="003C552A" w:rsidRDefault="00FA357F" w:rsidP="00FA357F">
      <w:pPr>
        <w:adjustRightInd w:val="0"/>
        <w:spacing w:line="160" w:lineRule="exact"/>
        <w:textAlignment w:val="baseline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:rsidR="00FA357F" w:rsidRPr="003C552A" w:rsidRDefault="00FA357F" w:rsidP="00FA357F">
      <w:pPr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="文鼎粗隸" w:eastAsia="文鼎粗隸" w:hAnsi="Times New Roman" w:cs="Times New Roman"/>
          <w:color w:val="000000"/>
          <w:kern w:val="0"/>
          <w:szCs w:val="20"/>
          <w:lang w:val="zh-TW"/>
        </w:rPr>
      </w:pPr>
      <w:r w:rsidRPr="003C552A">
        <w:rPr>
          <w:rFonts w:ascii="文鼎粗隸" w:eastAsia="文鼎粗隸" w:hAnsi="Times New Roman" w:cs="Times New Roman" w:hint="eastAsia"/>
          <w:color w:val="000000"/>
          <w:kern w:val="0"/>
          <w:szCs w:val="20"/>
          <w:lang w:val="zh-TW"/>
        </w:rPr>
        <w:t>※本課程的規劃架構係採用</w:t>
      </w:r>
      <w:r w:rsidRPr="003C552A">
        <w:rPr>
          <w:rFonts w:ascii="文鼎粗隸" w:eastAsia="文鼎粗隸" w:hAnsi="Times New Roman" w:cs="Times New Roman" w:hint="eastAsia"/>
          <w:color w:val="000000"/>
          <w:kern w:val="0"/>
          <w:szCs w:val="20"/>
          <w:u w:val="single"/>
          <w:lang w:val="zh-TW"/>
        </w:rPr>
        <w:t>美國</w:t>
      </w:r>
      <w:r w:rsidRPr="003C552A">
        <w:rPr>
          <w:rFonts w:ascii="文鼎粗隸" w:eastAsia="文鼎粗隸" w:hAnsi="Times New Roman" w:cs="Times New Roman"/>
          <w:color w:val="000000"/>
          <w:kern w:val="0"/>
          <w:sz w:val="20"/>
          <w:szCs w:val="20"/>
        </w:rPr>
        <w:t>Parenting skills Leadership Training Workshop DrLouise Guerney</w:t>
      </w:r>
    </w:p>
    <w:p w:rsidR="00FA357F" w:rsidRPr="003C552A" w:rsidRDefault="00FA357F" w:rsidP="00FA357F">
      <w:pPr>
        <w:adjustRightInd w:val="0"/>
        <w:spacing w:line="360" w:lineRule="atLeast"/>
        <w:textAlignment w:val="baseline"/>
        <w:rPr>
          <w:rFonts w:ascii="文鼎粗隸" w:eastAsia="文鼎粗隸" w:hAnsi="Times New Roman" w:cs="Times New Roman"/>
          <w:color w:val="000000"/>
          <w:kern w:val="0"/>
          <w:szCs w:val="20"/>
          <w:lang w:val="zh-TW"/>
        </w:rPr>
      </w:pPr>
      <w:r w:rsidRPr="003C552A">
        <w:rPr>
          <w:rFonts w:ascii="文鼎粗隸" w:eastAsia="文鼎粗隸" w:hAnsi="Times New Roman" w:cs="Times New Roman"/>
          <w:color w:val="000000"/>
          <w:kern w:val="0"/>
          <w:szCs w:val="20"/>
        </w:rPr>
        <w:t xml:space="preserve">  </w:t>
      </w:r>
      <w:r w:rsidRPr="003C552A">
        <w:rPr>
          <w:rFonts w:ascii="文鼎粗隸" w:eastAsia="文鼎粗隸" w:hAnsi="Times New Roman" w:cs="Times New Roman" w:hint="eastAsia"/>
          <w:color w:val="000000"/>
          <w:kern w:val="0"/>
          <w:szCs w:val="20"/>
          <w:u w:val="single"/>
          <w:lang w:val="zh-TW"/>
        </w:rPr>
        <w:t>葛露易</w:t>
      </w:r>
      <w:r w:rsidRPr="003C552A">
        <w:rPr>
          <w:rFonts w:ascii="文鼎粗隸" w:eastAsia="文鼎粗隸" w:hAnsi="Times New Roman" w:cs="Times New Roman" w:hint="eastAsia"/>
          <w:color w:val="000000"/>
          <w:kern w:val="0"/>
          <w:szCs w:val="20"/>
          <w:lang w:val="zh-TW"/>
        </w:rPr>
        <w:t>博士的《好父母》</w:t>
      </w:r>
    </w:p>
    <w:p w:rsidR="00FA357F" w:rsidRDefault="00FA357F" w:rsidP="00FA357F">
      <w:pPr>
        <w:rPr>
          <w:rFonts w:ascii="文鼎粗隸" w:eastAsia="文鼎粗隸" w:hAnsi="標楷體" w:cs="細明體"/>
          <w:color w:val="000000"/>
          <w:kern w:val="0"/>
          <w:szCs w:val="20"/>
          <w:lang w:val="zh-TW"/>
        </w:rPr>
      </w:pPr>
      <w:r w:rsidRPr="003C552A">
        <w:rPr>
          <w:rFonts w:ascii="文鼎粗隸" w:eastAsia="文鼎粗隸" w:hAnsi="Times New Roman" w:cs="Times New Roman" w:hint="eastAsia"/>
          <w:color w:val="000000"/>
          <w:kern w:val="0"/>
          <w:szCs w:val="20"/>
          <w:lang w:val="zh-TW"/>
        </w:rPr>
        <w:t>※</w:t>
      </w:r>
      <w:r w:rsidRPr="003C552A">
        <w:rPr>
          <w:rFonts w:ascii="標楷體" w:eastAsia="標楷體" w:hAnsi="標楷體" w:cs="細明體" w:hint="eastAsia"/>
          <w:color w:val="000000"/>
          <w:kern w:val="0"/>
          <w:szCs w:val="20"/>
          <w:lang w:val="zh-TW"/>
        </w:rPr>
        <w:t>本</w:t>
      </w:r>
      <w:r w:rsidRPr="003C552A">
        <w:rPr>
          <w:rFonts w:ascii="文鼎粗隸" w:eastAsia="文鼎粗隸" w:hAnsi="Times New Roman" w:cs="Times New Roman" w:hint="eastAsia"/>
          <w:color w:val="000000"/>
          <w:kern w:val="0"/>
          <w:szCs w:val="20"/>
          <w:lang w:val="zh-TW"/>
        </w:rPr>
        <w:t>課程</w:t>
      </w:r>
      <w:r w:rsidRPr="003C552A">
        <w:rPr>
          <w:rFonts w:ascii="標楷體" w:eastAsia="標楷體" w:hAnsi="標楷體" w:cs="細明體" w:hint="eastAsia"/>
          <w:color w:val="000000"/>
          <w:kern w:val="0"/>
          <w:szCs w:val="20"/>
          <w:lang w:val="zh-TW"/>
        </w:rPr>
        <w:t>完全</w:t>
      </w:r>
      <w:r w:rsidRPr="003C552A">
        <w:rPr>
          <w:rFonts w:ascii="文鼎粗隸" w:eastAsia="文鼎粗隸" w:hAnsi="Times New Roman" w:cs="Times New Roman" w:hint="eastAsia"/>
          <w:color w:val="000000"/>
          <w:kern w:val="0"/>
          <w:szCs w:val="20"/>
          <w:lang w:val="zh-TW"/>
        </w:rPr>
        <w:t>免費</w:t>
      </w:r>
      <w:r>
        <w:rPr>
          <w:rFonts w:ascii="文鼎粗隸" w:eastAsia="文鼎粗隸" w:hAnsi="Times New Roman" w:cs="Times New Roman" w:hint="eastAsia"/>
          <w:color w:val="000000"/>
          <w:kern w:val="0"/>
          <w:szCs w:val="20"/>
          <w:lang w:val="zh-TW"/>
        </w:rPr>
        <w:t>，</w:t>
      </w:r>
      <w:r w:rsidRPr="003C552A">
        <w:rPr>
          <w:rFonts w:ascii="文鼎粗隸" w:eastAsia="文鼎粗隸" w:hAnsi="標楷體" w:cs="細明體" w:hint="eastAsia"/>
          <w:color w:val="000000"/>
          <w:kern w:val="0"/>
          <w:szCs w:val="20"/>
          <w:lang w:val="zh-TW"/>
        </w:rPr>
        <w:t>預計名額４０人</w:t>
      </w:r>
    </w:p>
    <w:p w:rsidR="00FA357F" w:rsidRPr="003C552A" w:rsidRDefault="00FA357F" w:rsidP="00FA357F">
      <w:pPr>
        <w:adjustRightInd w:val="0"/>
        <w:spacing w:line="400" w:lineRule="exact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3C552A">
        <w:rPr>
          <w:rFonts w:ascii="文鼎粗隸" w:eastAsia="文鼎粗隸" w:hAnsi="Times New Roman" w:cs="Times New Roman" w:hint="eastAsia"/>
          <w:color w:val="000000"/>
          <w:kern w:val="0"/>
          <w:szCs w:val="20"/>
          <w:lang w:val="zh-TW"/>
        </w:rPr>
        <w:t>※</w:t>
      </w:r>
      <w:r w:rsidRPr="003C552A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報名時間：即日起至</w:t>
      </w: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4</w:t>
      </w:r>
      <w:r w:rsidRPr="003C552A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12</w:t>
      </w:r>
      <w:r w:rsidRPr="003C552A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日</w:t>
      </w:r>
      <w:r w:rsidRPr="003C552A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五</w:t>
      </w:r>
      <w:r w:rsidRPr="003C552A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截</w:t>
      </w:r>
      <w:r w:rsidRPr="003C552A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止</w:t>
      </w:r>
    </w:p>
    <w:p w:rsidR="00FA357F" w:rsidRPr="003C552A" w:rsidRDefault="00FA357F" w:rsidP="00FA357F">
      <w:pPr>
        <w:adjustRightInd w:val="0"/>
        <w:spacing w:line="400" w:lineRule="exact"/>
        <w:ind w:left="1560" w:hangingChars="650" w:hanging="1560"/>
        <w:textAlignment w:val="baseline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3C552A">
        <w:rPr>
          <w:rFonts w:ascii="文鼎粗隸" w:eastAsia="文鼎粗隸" w:hAnsi="Times New Roman" w:cs="Times New Roman" w:hint="eastAsia"/>
          <w:color w:val="000000"/>
          <w:kern w:val="0"/>
          <w:szCs w:val="20"/>
          <w:lang w:val="zh-TW"/>
        </w:rPr>
        <w:t>※</w:t>
      </w:r>
      <w:r w:rsidRPr="003C552A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報名地點：</w:t>
      </w:r>
      <w:r w:rsidRPr="003C552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請親洽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新民</w:t>
      </w:r>
      <w:r w:rsidRPr="003C552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國民小學</w:t>
      </w:r>
      <w:r w:rsidRPr="003C552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-</w:t>
      </w:r>
      <w:r w:rsidRPr="003C552A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輔導室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或</w:t>
      </w:r>
      <w:r w:rsidRPr="003C552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傳真報名（</w:t>
      </w:r>
      <w:r w:rsidRPr="003C552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FAX</w:t>
      </w:r>
      <w:r w:rsidRPr="003C552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：</w:t>
      </w:r>
      <w:r>
        <w:rPr>
          <w:rFonts w:ascii="Times New Roman" w:eastAsia="新細明體" w:hAnsi="Times New Roman" w:cs="Times New Roman" w:hint="eastAsia"/>
          <w:kern w:val="0"/>
          <w:szCs w:val="20"/>
        </w:rPr>
        <w:t>6561831</w:t>
      </w:r>
      <w:r w:rsidRPr="003C552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）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</w:t>
      </w:r>
      <w:r w:rsidRPr="003C552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傳真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報名</w:t>
      </w:r>
      <w:r w:rsidRPr="003C552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確認電話</w:t>
      </w:r>
      <w:r w:rsidRPr="003C552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(</w:t>
      </w:r>
      <w:hyperlink r:id="rId5" w:history="1">
        <w:r w:rsidRPr="000334D3">
          <w:rPr>
            <w:rStyle w:val="a3"/>
            <w:rFonts w:ascii="Times New Roman" w:eastAsia="標楷體" w:hAnsi="Times New Roman" w:cs="Times New Roman" w:hint="eastAsia"/>
            <w:kern w:val="0"/>
            <w:szCs w:val="24"/>
          </w:rPr>
          <w:t>TEL:6562152#</w:t>
        </w:r>
      </w:hyperlink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205</w:t>
      </w:r>
      <w:r w:rsidRPr="003C552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王</w:t>
      </w:r>
      <w:r w:rsidRPr="003C552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主任</w:t>
      </w:r>
      <w:r w:rsidRPr="003C552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)</w:t>
      </w:r>
    </w:p>
    <w:p w:rsidR="00FA357F" w:rsidRDefault="00FA357F" w:rsidP="00FA357F">
      <w:pPr>
        <w:ind w:leftChars="1" w:left="283" w:hangingChars="117" w:hanging="281"/>
      </w:pPr>
      <w:r w:rsidRPr="003C552A">
        <w:rPr>
          <w:rFonts w:ascii="文鼎粗隸" w:eastAsia="文鼎粗隸" w:hAnsi="Times New Roman" w:cs="Times New Roman" w:hint="eastAsia"/>
          <w:color w:val="000000"/>
          <w:kern w:val="0"/>
          <w:szCs w:val="20"/>
          <w:lang w:val="zh-TW"/>
        </w:rPr>
        <w:t>※</w:t>
      </w:r>
      <w:r w:rsidRPr="003C552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「父母效能系統訓練」是一套完整的訓練課程，其觀點認為，孩子會有錯誤的行為，是因為孩子對經驗和事件的錯誤解釋。因此，父母親透過了解自己、孩子的情緒反應，並學習判斷孩子行為的原因，進而由父母本身做起，先改變自己的行為，讓孩子可以學習到對事情正確的看法，並對親子的互動有正向的解釋，孩子的行為自然就會改變。透過本訓練，可提供家長有效之親職輔導知能與技巧，使家人間情感更親密融洽。</w:t>
      </w:r>
    </w:p>
    <w:sectPr w:rsidR="00FA357F" w:rsidSect="00FA357F">
      <w:pgSz w:w="11906" w:h="16838"/>
      <w:pgMar w:top="1440" w:right="680" w:bottom="144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行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書法家魏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7F"/>
    <w:rsid w:val="00003DB2"/>
    <w:rsid w:val="000069E6"/>
    <w:rsid w:val="00017C04"/>
    <w:rsid w:val="00021419"/>
    <w:rsid w:val="00021D56"/>
    <w:rsid w:val="00025448"/>
    <w:rsid w:val="00043BD9"/>
    <w:rsid w:val="00047279"/>
    <w:rsid w:val="0006523B"/>
    <w:rsid w:val="00076B58"/>
    <w:rsid w:val="000A67BB"/>
    <w:rsid w:val="000B5AEB"/>
    <w:rsid w:val="000B72B5"/>
    <w:rsid w:val="000D53C9"/>
    <w:rsid w:val="000D5EA9"/>
    <w:rsid w:val="000E1C72"/>
    <w:rsid w:val="000E74E7"/>
    <w:rsid w:val="000F3C23"/>
    <w:rsid w:val="00112165"/>
    <w:rsid w:val="001169CE"/>
    <w:rsid w:val="00120028"/>
    <w:rsid w:val="00124450"/>
    <w:rsid w:val="00126612"/>
    <w:rsid w:val="0014099E"/>
    <w:rsid w:val="0015517F"/>
    <w:rsid w:val="00157EB9"/>
    <w:rsid w:val="001633C4"/>
    <w:rsid w:val="0017315E"/>
    <w:rsid w:val="0017411B"/>
    <w:rsid w:val="0017766B"/>
    <w:rsid w:val="00181D11"/>
    <w:rsid w:val="001A1201"/>
    <w:rsid w:val="001A1347"/>
    <w:rsid w:val="001A6F03"/>
    <w:rsid w:val="001B3F8B"/>
    <w:rsid w:val="001C43BF"/>
    <w:rsid w:val="001F0A14"/>
    <w:rsid w:val="001F0F6C"/>
    <w:rsid w:val="001F339A"/>
    <w:rsid w:val="00200D1B"/>
    <w:rsid w:val="0021716D"/>
    <w:rsid w:val="00217DD4"/>
    <w:rsid w:val="00221A78"/>
    <w:rsid w:val="00222A72"/>
    <w:rsid w:val="00235410"/>
    <w:rsid w:val="002437ED"/>
    <w:rsid w:val="0024797A"/>
    <w:rsid w:val="00247D06"/>
    <w:rsid w:val="00250640"/>
    <w:rsid w:val="002651D0"/>
    <w:rsid w:val="00274015"/>
    <w:rsid w:val="00282A49"/>
    <w:rsid w:val="002A4059"/>
    <w:rsid w:val="002A4BDA"/>
    <w:rsid w:val="002B0E1F"/>
    <w:rsid w:val="002B6635"/>
    <w:rsid w:val="002C23A1"/>
    <w:rsid w:val="002C4E61"/>
    <w:rsid w:val="002C6C31"/>
    <w:rsid w:val="002D424C"/>
    <w:rsid w:val="002F28AC"/>
    <w:rsid w:val="002F6313"/>
    <w:rsid w:val="003012CB"/>
    <w:rsid w:val="00301FD4"/>
    <w:rsid w:val="003064FB"/>
    <w:rsid w:val="00323900"/>
    <w:rsid w:val="003349F1"/>
    <w:rsid w:val="003412ED"/>
    <w:rsid w:val="003451F0"/>
    <w:rsid w:val="00346B92"/>
    <w:rsid w:val="00347071"/>
    <w:rsid w:val="00351B45"/>
    <w:rsid w:val="00356271"/>
    <w:rsid w:val="00370B7C"/>
    <w:rsid w:val="003A0866"/>
    <w:rsid w:val="003A095E"/>
    <w:rsid w:val="003A43B0"/>
    <w:rsid w:val="003B393F"/>
    <w:rsid w:val="003D2B31"/>
    <w:rsid w:val="003D501E"/>
    <w:rsid w:val="003F0BE6"/>
    <w:rsid w:val="003F482C"/>
    <w:rsid w:val="003F7F5C"/>
    <w:rsid w:val="00400215"/>
    <w:rsid w:val="00401086"/>
    <w:rsid w:val="00413F58"/>
    <w:rsid w:val="00422E94"/>
    <w:rsid w:val="00423A49"/>
    <w:rsid w:val="004250B9"/>
    <w:rsid w:val="00430F37"/>
    <w:rsid w:val="00435B57"/>
    <w:rsid w:val="00436EE7"/>
    <w:rsid w:val="0044531D"/>
    <w:rsid w:val="0048047F"/>
    <w:rsid w:val="00483510"/>
    <w:rsid w:val="004851AC"/>
    <w:rsid w:val="00487A9E"/>
    <w:rsid w:val="0049644C"/>
    <w:rsid w:val="004A6690"/>
    <w:rsid w:val="004C1EB0"/>
    <w:rsid w:val="004D365B"/>
    <w:rsid w:val="004E4F53"/>
    <w:rsid w:val="005017DA"/>
    <w:rsid w:val="00524CAA"/>
    <w:rsid w:val="00525787"/>
    <w:rsid w:val="0053438E"/>
    <w:rsid w:val="00537C73"/>
    <w:rsid w:val="005512E3"/>
    <w:rsid w:val="00552E97"/>
    <w:rsid w:val="00566877"/>
    <w:rsid w:val="0057139A"/>
    <w:rsid w:val="00577BFF"/>
    <w:rsid w:val="00585AA7"/>
    <w:rsid w:val="005A0AC6"/>
    <w:rsid w:val="005B0324"/>
    <w:rsid w:val="005B4B6A"/>
    <w:rsid w:val="005B4EC5"/>
    <w:rsid w:val="005D3DA3"/>
    <w:rsid w:val="005E3358"/>
    <w:rsid w:val="005F3E22"/>
    <w:rsid w:val="006013C7"/>
    <w:rsid w:val="0060259A"/>
    <w:rsid w:val="006100FD"/>
    <w:rsid w:val="00614A0F"/>
    <w:rsid w:val="006336F8"/>
    <w:rsid w:val="00644501"/>
    <w:rsid w:val="00644756"/>
    <w:rsid w:val="00651696"/>
    <w:rsid w:val="006663A1"/>
    <w:rsid w:val="00682B7E"/>
    <w:rsid w:val="00691BA8"/>
    <w:rsid w:val="0069366F"/>
    <w:rsid w:val="006975DF"/>
    <w:rsid w:val="006A3814"/>
    <w:rsid w:val="006B11C6"/>
    <w:rsid w:val="006F15F2"/>
    <w:rsid w:val="00702268"/>
    <w:rsid w:val="00704969"/>
    <w:rsid w:val="0071223F"/>
    <w:rsid w:val="007323D4"/>
    <w:rsid w:val="00741105"/>
    <w:rsid w:val="007504AA"/>
    <w:rsid w:val="007760FE"/>
    <w:rsid w:val="00782350"/>
    <w:rsid w:val="00785FE9"/>
    <w:rsid w:val="007A527A"/>
    <w:rsid w:val="007B49A3"/>
    <w:rsid w:val="007C1499"/>
    <w:rsid w:val="007D35CE"/>
    <w:rsid w:val="007D5595"/>
    <w:rsid w:val="007D59A9"/>
    <w:rsid w:val="007D7E19"/>
    <w:rsid w:val="007E5EA3"/>
    <w:rsid w:val="007E7B78"/>
    <w:rsid w:val="00801EAE"/>
    <w:rsid w:val="00802E5F"/>
    <w:rsid w:val="008036B0"/>
    <w:rsid w:val="00803FF3"/>
    <w:rsid w:val="00804432"/>
    <w:rsid w:val="008137AA"/>
    <w:rsid w:val="008151AC"/>
    <w:rsid w:val="00815735"/>
    <w:rsid w:val="00820465"/>
    <w:rsid w:val="00822971"/>
    <w:rsid w:val="00830AE4"/>
    <w:rsid w:val="00837D0F"/>
    <w:rsid w:val="00841AE0"/>
    <w:rsid w:val="008558F8"/>
    <w:rsid w:val="008605E7"/>
    <w:rsid w:val="008648B4"/>
    <w:rsid w:val="00893FBE"/>
    <w:rsid w:val="008A45E5"/>
    <w:rsid w:val="008A4980"/>
    <w:rsid w:val="008A6888"/>
    <w:rsid w:val="008B0808"/>
    <w:rsid w:val="008B3A6A"/>
    <w:rsid w:val="008C1FD5"/>
    <w:rsid w:val="008E61CC"/>
    <w:rsid w:val="00905E6C"/>
    <w:rsid w:val="0091036D"/>
    <w:rsid w:val="00917736"/>
    <w:rsid w:val="00921F9F"/>
    <w:rsid w:val="0093062B"/>
    <w:rsid w:val="009524B7"/>
    <w:rsid w:val="00956921"/>
    <w:rsid w:val="009976D3"/>
    <w:rsid w:val="009D0403"/>
    <w:rsid w:val="009D5D0A"/>
    <w:rsid w:val="009F2924"/>
    <w:rsid w:val="009F6F38"/>
    <w:rsid w:val="00A047F1"/>
    <w:rsid w:val="00A14695"/>
    <w:rsid w:val="00A2087D"/>
    <w:rsid w:val="00A26B83"/>
    <w:rsid w:val="00A32C5B"/>
    <w:rsid w:val="00A349D6"/>
    <w:rsid w:val="00A4504C"/>
    <w:rsid w:val="00A5576A"/>
    <w:rsid w:val="00A601F4"/>
    <w:rsid w:val="00A60571"/>
    <w:rsid w:val="00A75529"/>
    <w:rsid w:val="00A8714B"/>
    <w:rsid w:val="00A918E1"/>
    <w:rsid w:val="00A97851"/>
    <w:rsid w:val="00AA3C65"/>
    <w:rsid w:val="00AD7422"/>
    <w:rsid w:val="00B02905"/>
    <w:rsid w:val="00B103BB"/>
    <w:rsid w:val="00B13971"/>
    <w:rsid w:val="00B143BD"/>
    <w:rsid w:val="00B15937"/>
    <w:rsid w:val="00B300B7"/>
    <w:rsid w:val="00B30CDC"/>
    <w:rsid w:val="00B33E3C"/>
    <w:rsid w:val="00B343FA"/>
    <w:rsid w:val="00B41D07"/>
    <w:rsid w:val="00B84E28"/>
    <w:rsid w:val="00B908ED"/>
    <w:rsid w:val="00BA4181"/>
    <w:rsid w:val="00BB00BD"/>
    <w:rsid w:val="00BB1D95"/>
    <w:rsid w:val="00BD200E"/>
    <w:rsid w:val="00BE3480"/>
    <w:rsid w:val="00BF7BAC"/>
    <w:rsid w:val="00C01B3F"/>
    <w:rsid w:val="00C21C7E"/>
    <w:rsid w:val="00C23C06"/>
    <w:rsid w:val="00C2464A"/>
    <w:rsid w:val="00C27D9E"/>
    <w:rsid w:val="00C312AC"/>
    <w:rsid w:val="00C31A0F"/>
    <w:rsid w:val="00C40789"/>
    <w:rsid w:val="00C51696"/>
    <w:rsid w:val="00C61A4E"/>
    <w:rsid w:val="00C7054D"/>
    <w:rsid w:val="00C71F75"/>
    <w:rsid w:val="00C7215C"/>
    <w:rsid w:val="00C722FF"/>
    <w:rsid w:val="00C77921"/>
    <w:rsid w:val="00C806F4"/>
    <w:rsid w:val="00C830E5"/>
    <w:rsid w:val="00C871A7"/>
    <w:rsid w:val="00C949F8"/>
    <w:rsid w:val="00CA75EA"/>
    <w:rsid w:val="00CB36C3"/>
    <w:rsid w:val="00CB57D0"/>
    <w:rsid w:val="00CE1C8C"/>
    <w:rsid w:val="00CF0841"/>
    <w:rsid w:val="00CF201A"/>
    <w:rsid w:val="00CF7C75"/>
    <w:rsid w:val="00D027D2"/>
    <w:rsid w:val="00D03BB8"/>
    <w:rsid w:val="00D172B5"/>
    <w:rsid w:val="00D209A4"/>
    <w:rsid w:val="00D53AC4"/>
    <w:rsid w:val="00D543A5"/>
    <w:rsid w:val="00D543A9"/>
    <w:rsid w:val="00D55919"/>
    <w:rsid w:val="00D6075E"/>
    <w:rsid w:val="00D660A1"/>
    <w:rsid w:val="00D75DDD"/>
    <w:rsid w:val="00D94D3C"/>
    <w:rsid w:val="00DA0434"/>
    <w:rsid w:val="00DA61AA"/>
    <w:rsid w:val="00DA7C1A"/>
    <w:rsid w:val="00DB03C5"/>
    <w:rsid w:val="00DB0D06"/>
    <w:rsid w:val="00DB544C"/>
    <w:rsid w:val="00DC35E2"/>
    <w:rsid w:val="00DC7AE4"/>
    <w:rsid w:val="00DE3EA9"/>
    <w:rsid w:val="00DF1409"/>
    <w:rsid w:val="00DF536B"/>
    <w:rsid w:val="00E109A1"/>
    <w:rsid w:val="00E166EC"/>
    <w:rsid w:val="00E517D6"/>
    <w:rsid w:val="00E57AFE"/>
    <w:rsid w:val="00E65466"/>
    <w:rsid w:val="00E94103"/>
    <w:rsid w:val="00EA4F17"/>
    <w:rsid w:val="00EA7DC5"/>
    <w:rsid w:val="00EC37D4"/>
    <w:rsid w:val="00EC4757"/>
    <w:rsid w:val="00ED27EF"/>
    <w:rsid w:val="00EF03D9"/>
    <w:rsid w:val="00EF09CB"/>
    <w:rsid w:val="00F03307"/>
    <w:rsid w:val="00F17535"/>
    <w:rsid w:val="00F22F4F"/>
    <w:rsid w:val="00F37E3D"/>
    <w:rsid w:val="00F43A83"/>
    <w:rsid w:val="00F60E8F"/>
    <w:rsid w:val="00F62B18"/>
    <w:rsid w:val="00F64AA7"/>
    <w:rsid w:val="00F64C2B"/>
    <w:rsid w:val="00F67EA7"/>
    <w:rsid w:val="00F83322"/>
    <w:rsid w:val="00F83AB2"/>
    <w:rsid w:val="00F8465A"/>
    <w:rsid w:val="00F85AC7"/>
    <w:rsid w:val="00FA357F"/>
    <w:rsid w:val="00FA6762"/>
    <w:rsid w:val="00FC2176"/>
    <w:rsid w:val="00FE41E4"/>
    <w:rsid w:val="00FE53F2"/>
    <w:rsid w:val="00FF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35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35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65621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輔導室</cp:lastModifiedBy>
  <cp:revision>2</cp:revision>
  <cp:lastPrinted>2013-02-25T07:58:00Z</cp:lastPrinted>
  <dcterms:created xsi:type="dcterms:W3CDTF">2013-02-27T03:03:00Z</dcterms:created>
  <dcterms:modified xsi:type="dcterms:W3CDTF">2013-02-27T03:03:00Z</dcterms:modified>
</cp:coreProperties>
</file>