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74" w:rsidRPr="007C60F9" w:rsidRDefault="00060274" w:rsidP="00060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bookmarkStart w:id="0" w:name="_GoBack"/>
      <w:bookmarkEnd w:id="0"/>
      <w:r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青少年未婚生子現況與</w:t>
      </w:r>
      <w:r w:rsidR="00C04E4C"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 xml:space="preserve">服務 </w:t>
      </w:r>
      <w:r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研</w:t>
      </w:r>
      <w:r w:rsidR="00C04E4C" w:rsidRPr="007C60F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討會</w:t>
      </w:r>
    </w:p>
    <w:p w:rsidR="00C04E4C" w:rsidRDefault="00C04E4C" w:rsidP="007C60F9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:rsidR="00C04E4C" w:rsidRDefault="007C60F9" w:rsidP="007C60F9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主辦單位：</w:t>
      </w:r>
      <w:r w:rsidR="00C04E4C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財團法人國際單親兒童文教基金會附設台南私立麻二甲之家</w:t>
      </w:r>
    </w:p>
    <w:p w:rsidR="007C60F9" w:rsidRPr="00C04E4C" w:rsidRDefault="007C60F9" w:rsidP="007C60F9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60274" w:rsidRPr="00C04E4C" w:rsidRDefault="00C04E4C" w:rsidP="007C60F9">
      <w:pPr>
        <w:pStyle w:val="a3"/>
        <w:spacing w:line="3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隨著社會結構的多元化，及性觀念的開放，青少年未婚懷孕人數逐年增加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除了帶給當事人很大的焦慮，也帶給家庭、學校、社會很大的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影響</w:t>
      </w:r>
      <w:r w:rsidR="004075BF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期望透過學者專講、實務工作分享方式，將青少年未婚懷孕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相關的輔導知能與實務工作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結合，以期在未成年未婚懷孕等預防教育層面有良好成效，並對非預期懷孕的當事人提供適切的協助。</w:t>
      </w:r>
    </w:p>
    <w:p w:rsidR="00C04E4C" w:rsidRPr="00C04E4C" w:rsidRDefault="00C04E4C" w:rsidP="00C04E4C">
      <w:pPr>
        <w:pStyle w:val="a3"/>
        <w:spacing w:line="240" w:lineRule="atLeas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60274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752E9C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時間：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2013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年8月16日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(五)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上午09：00-下午16：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F829F1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地點：台南市麻豆區港尾里港子尾1-30號</w:t>
      </w:r>
    </w:p>
    <w:p w:rsidR="00060274" w:rsidRPr="00C04E4C" w:rsidRDefault="00C04E4C" w:rsidP="00404E3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060274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對象：</w:t>
      </w:r>
      <w:r w:rsidR="007C08D6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學校老師、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社會</w:t>
      </w:r>
      <w:r w:rsidR="007C08D6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福利機構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專業工作人員共50</w:t>
      </w:r>
      <w:r w:rsidR="00F829F1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</w:p>
    <w:p w:rsidR="00404E3D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5D656D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費用：免費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</w:p>
    <w:p w:rsidR="00C04E4C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◎課程內容：　　　　　　　　　　　　　　　　　　　　　　　　　　　　　　　　　　　　　</w:t>
      </w:r>
    </w:p>
    <w:tbl>
      <w:tblPr>
        <w:tblStyle w:val="ac"/>
        <w:tblpPr w:leftFromText="180" w:rightFromText="180" w:vertAnchor="text" w:horzAnchor="page" w:tblpX="1486" w:tblpY="125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b/>
                <w:color w:val="000000" w:themeColor="text1"/>
              </w:rPr>
              <w:t>時　間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b/>
                <w:color w:val="000000" w:themeColor="text1"/>
              </w:rPr>
              <w:t>內　容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報到及交流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09：31-09：40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 xml:space="preserve">主辦單位致詞 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09：41-11：00</w:t>
            </w:r>
          </w:p>
        </w:tc>
        <w:tc>
          <w:tcPr>
            <w:tcW w:w="6946" w:type="dxa"/>
          </w:tcPr>
          <w:p w:rsidR="00605936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台灣青少年未婚生子面面觀</w:t>
            </w:r>
          </w:p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美和科技大學社工系曾儀芬老師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11：01-11：10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11：11-12：00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</w:t>
            </w:r>
            <w:proofErr w:type="gramStart"/>
            <w:r w:rsidRPr="00C04E4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C04E4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善牧露</w:t>
            </w:r>
            <w:proofErr w:type="gramStart"/>
            <w:r w:rsidR="00D24551">
              <w:rPr>
                <w:rFonts w:ascii="標楷體" w:eastAsia="標楷體" w:hAnsi="標楷體" w:hint="eastAsia"/>
                <w:color w:val="000000" w:themeColor="text1"/>
              </w:rPr>
              <w:t>晞</w:t>
            </w:r>
            <w:proofErr w:type="gramEnd"/>
            <w:r w:rsidRPr="00C04E4C">
              <w:rPr>
                <w:rFonts w:ascii="標楷體" w:eastAsia="標楷體" w:hAnsi="標楷體" w:hint="eastAsia"/>
                <w:color w:val="000000" w:themeColor="text1"/>
              </w:rPr>
              <w:t>之家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12：01-13：30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中午用餐時間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13：31-14：30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C04E4C"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 w:rsidRPr="00C04E4C">
              <w:rPr>
                <w:rFonts w:ascii="標楷體" w:eastAsia="標楷體" w:hAnsi="標楷體" w:hint="eastAsia"/>
                <w:color w:val="000000" w:themeColor="text1"/>
              </w:rPr>
              <w:t xml:space="preserve">馨基金會 </w:t>
            </w:r>
            <w:proofErr w:type="gramStart"/>
            <w:r w:rsidRPr="00C04E4C">
              <w:rPr>
                <w:rFonts w:ascii="標楷體" w:eastAsia="標楷體" w:hAnsi="標楷體" w:hint="eastAsia"/>
                <w:color w:val="000000" w:themeColor="text1"/>
              </w:rPr>
              <w:t>春菊</w:t>
            </w:r>
            <w:r w:rsidR="00630B7E">
              <w:rPr>
                <w:rFonts w:ascii="標楷體" w:eastAsia="標楷體" w:hAnsi="標楷體" w:hint="eastAsia"/>
                <w:color w:val="000000" w:themeColor="text1"/>
              </w:rPr>
              <w:t>馨家園</w:t>
            </w:r>
            <w:proofErr w:type="gramEnd"/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14：31-14：40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05936" w:rsidRPr="00C04E4C" w:rsidTr="00605936"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14：41-15：40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未婚懷孕服務與實務分享(三)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財團法人天主教福利</w:t>
            </w:r>
            <w:proofErr w:type="gramStart"/>
            <w:r w:rsidRPr="00C04E4C">
              <w:rPr>
                <w:rFonts w:ascii="標楷體" w:eastAsia="標楷體" w:hAnsi="標楷體" w:hint="eastAsia"/>
                <w:color w:val="000000" w:themeColor="text1"/>
              </w:rPr>
              <w:t>會約那家園</w:t>
            </w:r>
            <w:proofErr w:type="gramEnd"/>
            <w:r w:rsidRPr="00C04E4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605936" w:rsidRPr="00C04E4C" w:rsidTr="00605936">
        <w:trPr>
          <w:trHeight w:val="318"/>
        </w:trPr>
        <w:tc>
          <w:tcPr>
            <w:tcW w:w="2093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15：41-16：40</w:t>
            </w:r>
          </w:p>
        </w:tc>
        <w:tc>
          <w:tcPr>
            <w:tcW w:w="6946" w:type="dxa"/>
          </w:tcPr>
          <w:p w:rsidR="00605936" w:rsidRPr="00C04E4C" w:rsidRDefault="00605936" w:rsidP="00605936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04E4C">
              <w:rPr>
                <w:rFonts w:ascii="標楷體" w:eastAsia="標楷體" w:hAnsi="標楷體" w:hint="eastAsia"/>
                <w:color w:val="000000" w:themeColor="text1"/>
              </w:rPr>
              <w:t>未婚懷孕服務與實務分享(四)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C04E4C">
              <w:rPr>
                <w:rFonts w:ascii="標楷體" w:eastAsia="標楷體" w:hAnsi="標楷體" w:hint="eastAsia"/>
                <w:color w:val="000000" w:themeColor="text1"/>
              </w:rPr>
              <w:t>麻二甲之家</w:t>
            </w:r>
          </w:p>
        </w:tc>
      </w:tr>
    </w:tbl>
    <w:p w:rsidR="00C04E4C" w:rsidRDefault="00C04E4C" w:rsidP="00C04E4C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C60F9" w:rsidRDefault="00605936" w:rsidP="007C60F9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C04E4C" w:rsidRP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研習證明：全程參與者，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C04E4C" w:rsidRP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核發研習證明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，並將申請社工師研習時數證明</w:t>
      </w:r>
      <w:r w:rsidR="007C60F9"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</w:p>
    <w:p w:rsidR="00C04E4C" w:rsidRDefault="007C60F9" w:rsidP="007C60F9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報名日期：即日起至8月14日止，額滿截止。</w:t>
      </w:r>
    </w:p>
    <w:p w:rsidR="00605936" w:rsidRDefault="00605936" w:rsidP="00605936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:rsidR="00605936" w:rsidRPr="00605936" w:rsidRDefault="00605936" w:rsidP="0060593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059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 名 表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835"/>
        <w:gridCol w:w="992"/>
        <w:gridCol w:w="2977"/>
      </w:tblGrid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2835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977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□男  □女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單位名稱</w:t>
            </w:r>
            <w:r w:rsidR="007C60F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/職稱</w:t>
            </w:r>
          </w:p>
        </w:tc>
        <w:tc>
          <w:tcPr>
            <w:tcW w:w="6804" w:type="dxa"/>
            <w:gridSpan w:val="3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5936" w:rsidRPr="00C04E4C" w:rsidTr="007C60F9">
        <w:tc>
          <w:tcPr>
            <w:tcW w:w="2126" w:type="dxa"/>
          </w:tcPr>
          <w:p w:rsidR="00605936" w:rsidRPr="00C04E4C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6804" w:type="dxa"/>
            <w:gridSpan w:val="3"/>
          </w:tcPr>
          <w:p w:rsidR="00605936" w:rsidRPr="00C04E4C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(O)                      (手機)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傳真及Email</w:t>
            </w:r>
          </w:p>
        </w:tc>
        <w:tc>
          <w:tcPr>
            <w:tcW w:w="6804" w:type="dxa"/>
            <w:gridSpan w:val="3"/>
          </w:tcPr>
          <w:p w:rsidR="00605936" w:rsidRDefault="007C60F9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Email:                          (傳真)</w:t>
            </w: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6804" w:type="dxa"/>
            <w:gridSpan w:val="3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5936" w:rsidRPr="00C04E4C" w:rsidTr="007C60F9">
        <w:tc>
          <w:tcPr>
            <w:tcW w:w="2126" w:type="dxa"/>
          </w:tcPr>
          <w:p w:rsidR="00605936" w:rsidRDefault="00605936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餐  飲</w:t>
            </w:r>
          </w:p>
        </w:tc>
        <w:tc>
          <w:tcPr>
            <w:tcW w:w="6804" w:type="dxa"/>
            <w:gridSpan w:val="3"/>
          </w:tcPr>
          <w:p w:rsidR="00605936" w:rsidRDefault="007C60F9" w:rsidP="007C60F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059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□葷</w:t>
            </w:r>
            <w:proofErr w:type="gramEnd"/>
            <w:r w:rsidR="006059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059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□素</w:t>
            </w:r>
          </w:p>
        </w:tc>
      </w:tr>
    </w:tbl>
    <w:p w:rsidR="00A270F7" w:rsidRPr="00C04E4C" w:rsidRDefault="00A270F7" w:rsidP="00A270F7">
      <w:pPr>
        <w:pStyle w:val="a3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報名方式：傳真：06-570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3266 或 E-MAIL：</w:t>
      </w:r>
      <w:hyperlink r:id="rId8" w:history="1">
        <w:r w:rsidRPr="00C04E4C">
          <w:rPr>
            <w:rStyle w:val="a4"/>
            <w:rFonts w:ascii="標楷體" w:eastAsia="標楷體" w:hAnsi="標楷體" w:hint="eastAsia"/>
            <w:color w:val="000000" w:themeColor="text1"/>
            <w:sz w:val="26"/>
            <w:szCs w:val="26"/>
          </w:rPr>
          <w:t>spef.tainan@gmail.com</w:t>
        </w:r>
      </w:hyperlink>
    </w:p>
    <w:p w:rsidR="00A270F7" w:rsidRPr="00C04E4C" w:rsidRDefault="00A270F7" w:rsidP="007C60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聯絡人：陳淑真小姐， 連絡電話：06-570</w:t>
      </w:r>
      <w:r w:rsidR="0060593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C04E4C">
        <w:rPr>
          <w:rFonts w:ascii="標楷體" w:eastAsia="標楷體" w:hAnsi="標楷體" w:hint="eastAsia"/>
          <w:color w:val="000000" w:themeColor="text1"/>
          <w:sz w:val="26"/>
          <w:szCs w:val="26"/>
        </w:rPr>
        <w:t>1122</w:t>
      </w:r>
    </w:p>
    <w:sectPr w:rsidR="00A270F7" w:rsidRPr="00C04E4C" w:rsidSect="0060593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AA" w:rsidRDefault="00034FAA" w:rsidP="00C04E4C">
      <w:r>
        <w:separator/>
      </w:r>
    </w:p>
  </w:endnote>
  <w:endnote w:type="continuationSeparator" w:id="0">
    <w:p w:rsidR="00034FAA" w:rsidRDefault="00034FAA" w:rsidP="00C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AA" w:rsidRDefault="00034FAA" w:rsidP="00C04E4C">
      <w:r>
        <w:separator/>
      </w:r>
    </w:p>
  </w:footnote>
  <w:footnote w:type="continuationSeparator" w:id="0">
    <w:p w:rsidR="00034FAA" w:rsidRDefault="00034FAA" w:rsidP="00C0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354"/>
    <w:multiLevelType w:val="hybridMultilevel"/>
    <w:tmpl w:val="A3A44874"/>
    <w:lvl w:ilvl="0" w:tplc="6094679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257BB"/>
    <w:multiLevelType w:val="hybridMultilevel"/>
    <w:tmpl w:val="C37E4192"/>
    <w:lvl w:ilvl="0" w:tplc="014C2D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C2AF9"/>
    <w:multiLevelType w:val="hybridMultilevel"/>
    <w:tmpl w:val="7FE0353C"/>
    <w:lvl w:ilvl="0" w:tplc="F8AEE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C1A83"/>
    <w:multiLevelType w:val="hybridMultilevel"/>
    <w:tmpl w:val="F5D206A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6207F"/>
    <w:multiLevelType w:val="hybridMultilevel"/>
    <w:tmpl w:val="5978DB0A"/>
    <w:lvl w:ilvl="0" w:tplc="85602E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DE0D13"/>
    <w:multiLevelType w:val="hybridMultilevel"/>
    <w:tmpl w:val="4B1E1F94"/>
    <w:lvl w:ilvl="0" w:tplc="5BEE28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CF398D"/>
    <w:multiLevelType w:val="hybridMultilevel"/>
    <w:tmpl w:val="0616FB56"/>
    <w:lvl w:ilvl="0" w:tplc="881C4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74"/>
    <w:rsid w:val="00034FAA"/>
    <w:rsid w:val="00060274"/>
    <w:rsid w:val="0007635D"/>
    <w:rsid w:val="0009285A"/>
    <w:rsid w:val="000C31F7"/>
    <w:rsid w:val="0010520E"/>
    <w:rsid w:val="00117A51"/>
    <w:rsid w:val="00150EE6"/>
    <w:rsid w:val="001E09E0"/>
    <w:rsid w:val="002873B5"/>
    <w:rsid w:val="002A7A28"/>
    <w:rsid w:val="002F0631"/>
    <w:rsid w:val="003238F5"/>
    <w:rsid w:val="003620B4"/>
    <w:rsid w:val="003B479C"/>
    <w:rsid w:val="00404E3D"/>
    <w:rsid w:val="004075BF"/>
    <w:rsid w:val="00465F5D"/>
    <w:rsid w:val="005D656D"/>
    <w:rsid w:val="005E36C0"/>
    <w:rsid w:val="00605936"/>
    <w:rsid w:val="00630B7E"/>
    <w:rsid w:val="00636FFF"/>
    <w:rsid w:val="0063729D"/>
    <w:rsid w:val="006801F5"/>
    <w:rsid w:val="00681AE5"/>
    <w:rsid w:val="007207DA"/>
    <w:rsid w:val="00752E9C"/>
    <w:rsid w:val="0078188C"/>
    <w:rsid w:val="007C08D6"/>
    <w:rsid w:val="007C1FFB"/>
    <w:rsid w:val="007C60F9"/>
    <w:rsid w:val="00805309"/>
    <w:rsid w:val="008B4953"/>
    <w:rsid w:val="008B6AB0"/>
    <w:rsid w:val="008C2945"/>
    <w:rsid w:val="00920828"/>
    <w:rsid w:val="00A270F7"/>
    <w:rsid w:val="00A41B6C"/>
    <w:rsid w:val="00B174DA"/>
    <w:rsid w:val="00BB509E"/>
    <w:rsid w:val="00BC6092"/>
    <w:rsid w:val="00BF4053"/>
    <w:rsid w:val="00C04E4C"/>
    <w:rsid w:val="00C43471"/>
    <w:rsid w:val="00CB7023"/>
    <w:rsid w:val="00D24551"/>
    <w:rsid w:val="00E52D99"/>
    <w:rsid w:val="00E747FF"/>
    <w:rsid w:val="00F210FF"/>
    <w:rsid w:val="00F62D00"/>
    <w:rsid w:val="00F829F1"/>
    <w:rsid w:val="00FB559D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74"/>
    <w:pPr>
      <w:ind w:leftChars="200" w:left="480"/>
    </w:pPr>
  </w:style>
  <w:style w:type="character" w:styleId="a4">
    <w:name w:val="Hyperlink"/>
    <w:basedOn w:val="a0"/>
    <w:uiPriority w:val="99"/>
    <w:unhideWhenUsed/>
    <w:rsid w:val="00BB509E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B49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953"/>
  </w:style>
  <w:style w:type="character" w:customStyle="1" w:styleId="a7">
    <w:name w:val="註解文字 字元"/>
    <w:basedOn w:val="a0"/>
    <w:link w:val="a6"/>
    <w:uiPriority w:val="99"/>
    <w:semiHidden/>
    <w:rsid w:val="008B4953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95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953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9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0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C04E4C"/>
    <w:rPr>
      <w:kern w:val="2"/>
    </w:rPr>
  </w:style>
  <w:style w:type="paragraph" w:styleId="af">
    <w:name w:val="footer"/>
    <w:basedOn w:val="a"/>
    <w:link w:val="af0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semiHidden/>
    <w:rsid w:val="00C04E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74"/>
    <w:pPr>
      <w:ind w:leftChars="200" w:left="480"/>
    </w:pPr>
  </w:style>
  <w:style w:type="character" w:styleId="a4">
    <w:name w:val="Hyperlink"/>
    <w:basedOn w:val="a0"/>
    <w:uiPriority w:val="99"/>
    <w:unhideWhenUsed/>
    <w:rsid w:val="00BB509E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B49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953"/>
  </w:style>
  <w:style w:type="character" w:customStyle="1" w:styleId="a7">
    <w:name w:val="註解文字 字元"/>
    <w:basedOn w:val="a0"/>
    <w:link w:val="a6"/>
    <w:uiPriority w:val="99"/>
    <w:semiHidden/>
    <w:rsid w:val="008B4953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95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953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9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0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C04E4C"/>
    <w:rPr>
      <w:kern w:val="2"/>
    </w:rPr>
  </w:style>
  <w:style w:type="paragraph" w:styleId="af">
    <w:name w:val="footer"/>
    <w:basedOn w:val="a"/>
    <w:link w:val="af0"/>
    <w:uiPriority w:val="99"/>
    <w:semiHidden/>
    <w:unhideWhenUsed/>
    <w:rsid w:val="00C0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semiHidden/>
    <w:rsid w:val="00C04E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f.tain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W.X.C.Z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MC SYSTEM</cp:lastModifiedBy>
  <cp:revision>2</cp:revision>
  <cp:lastPrinted>2013-07-10T07:50:00Z</cp:lastPrinted>
  <dcterms:created xsi:type="dcterms:W3CDTF">2013-08-05T10:47:00Z</dcterms:created>
  <dcterms:modified xsi:type="dcterms:W3CDTF">2013-08-05T10:47:00Z</dcterms:modified>
</cp:coreProperties>
</file>