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F4" w:rsidRDefault="006F0111">
      <w:r>
        <w:rPr>
          <w:noProof/>
        </w:rPr>
        <w:drawing>
          <wp:inline distT="0" distB="0" distL="0" distR="0">
            <wp:extent cx="5274310" cy="7459761"/>
            <wp:effectExtent l="0" t="0" r="2540" b="8255"/>
            <wp:docPr id="1" name="圖片 1" descr="C:\Users\輔導室\AppData\Local\Microsoft\Windows\Temporary Internet Files\Content.IE5\5A8L5L73\ok-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輔導室\AppData\Local\Microsoft\Windows\Temporary Internet Files\Content.IE5\5A8L5L73\ok-1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42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11"/>
    <w:rsid w:val="006F0111"/>
    <w:rsid w:val="00F2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01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01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輔導室</dc:creator>
  <cp:lastModifiedBy>輔導室</cp:lastModifiedBy>
  <cp:revision>1</cp:revision>
  <dcterms:created xsi:type="dcterms:W3CDTF">2013-09-03T08:32:00Z</dcterms:created>
  <dcterms:modified xsi:type="dcterms:W3CDTF">2013-09-03T08:33:00Z</dcterms:modified>
</cp:coreProperties>
</file>